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308D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5C8BCDC" wp14:editId="5101FD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94">
        <w:rPr>
          <w:rFonts w:ascii="Arial Narrow" w:hAnsi="Arial Narrow"/>
          <w:b/>
        </w:rPr>
        <w:t xml:space="preserve">SCHOOL DISTRICT NO. 50 </w:t>
      </w:r>
      <w:r>
        <w:rPr>
          <w:rFonts w:ascii="Arial Narrow" w:hAnsi="Arial Narrow"/>
          <w:b/>
        </w:rPr>
        <w:t>HAIDA GWAII</w:t>
      </w:r>
    </w:p>
    <w:p w14:paraId="63D97B65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295FBA4B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587A989A" w14:textId="090A2F39" w:rsidR="005A6E4A" w:rsidRPr="005A6E4A" w:rsidRDefault="000C0F76" w:rsidP="005A6E4A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54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H.5.2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(4750-2) </w:t>
      </w:r>
      <w:r w:rsidR="005A6E4A" w:rsidRPr="005A6E4A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ADMINISTRATION OF PRESCRIBED MEDICATION TO STUDENTS</w:t>
      </w:r>
      <w:bookmarkEnd w:id="0"/>
    </w:p>
    <w:p w14:paraId="723D1F1D" w14:textId="77777777" w:rsidR="005A6E4A" w:rsidRPr="005A6E4A" w:rsidRDefault="005A6E4A" w:rsidP="005A6E4A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5A6E4A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5A6E4A"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2DDF8D34" w14:textId="77777777" w:rsidR="005A6E4A" w:rsidRPr="005A6E4A" w:rsidRDefault="005A6E4A" w:rsidP="005A6E4A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5A6E4A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7438CC7E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209FE5A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u w:val="single"/>
          <w:lang w:val="en-GB" w:eastAsia="en-CA"/>
        </w:rPr>
      </w:pPr>
      <w:bookmarkStart w:id="1" w:name="_GoBack"/>
      <w:bookmarkEnd w:id="1"/>
    </w:p>
    <w:p w14:paraId="146F90D9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5A6E4A">
        <w:rPr>
          <w:rFonts w:ascii="Arial Narrow" w:eastAsia="Times New Roman" w:hAnsi="Arial Narrow" w:cs="Times New Roman"/>
          <w:lang w:val="en-GB" w:eastAsia="en-CA"/>
        </w:rPr>
        <w:t>STUDENT NAME:</w:t>
      </w:r>
      <w:r w:rsidRPr="005A6E4A">
        <w:rPr>
          <w:rFonts w:ascii="Arial Narrow" w:eastAsia="Times New Roman" w:hAnsi="Arial Narrow" w:cs="Times New Roman"/>
          <w:lang w:val="en-GB" w:eastAsia="en-CA"/>
        </w:rPr>
        <w:tab/>
      </w:r>
      <w:r w:rsidRPr="005A6E4A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</w:t>
      </w:r>
    </w:p>
    <w:p w14:paraId="1714999E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0C561280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4320"/>
        <w:gridCol w:w="2340"/>
      </w:tblGrid>
      <w:tr w:rsidR="005A6E4A" w:rsidRPr="005A6E4A" w14:paraId="06F5EA8D" w14:textId="77777777" w:rsidTr="002940E4">
        <w:tc>
          <w:tcPr>
            <w:tcW w:w="1620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7" w:space="0" w:color="000000"/>
            </w:tcBorders>
          </w:tcPr>
          <w:p w14:paraId="5D1072A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B0AFBF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DATE</w:t>
            </w:r>
          </w:p>
        </w:tc>
        <w:tc>
          <w:tcPr>
            <w:tcW w:w="1080" w:type="dxa"/>
            <w:tcBorders>
              <w:top w:val="double" w:sz="14" w:space="0" w:color="000000"/>
              <w:left w:val="single" w:sz="7" w:space="0" w:color="000000"/>
              <w:bottom w:val="double" w:sz="14" w:space="0" w:color="000000"/>
              <w:right w:val="single" w:sz="7" w:space="0" w:color="000000"/>
            </w:tcBorders>
          </w:tcPr>
          <w:p w14:paraId="4F71B66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8708987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TIME</w:t>
            </w:r>
          </w:p>
        </w:tc>
        <w:tc>
          <w:tcPr>
            <w:tcW w:w="4320" w:type="dxa"/>
            <w:tcBorders>
              <w:top w:val="double" w:sz="14" w:space="0" w:color="000000"/>
              <w:left w:val="single" w:sz="7" w:space="0" w:color="000000"/>
              <w:bottom w:val="double" w:sz="14" w:space="0" w:color="000000"/>
              <w:right w:val="single" w:sz="7" w:space="0" w:color="000000"/>
            </w:tcBorders>
          </w:tcPr>
          <w:p w14:paraId="7058EBA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E54C62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NAME OF EMPLOYEE ADMINISTERING MEDICATION</w:t>
            </w:r>
          </w:p>
        </w:tc>
        <w:tc>
          <w:tcPr>
            <w:tcW w:w="2340" w:type="dxa"/>
            <w:tcBorders>
              <w:top w:val="double" w:sz="14" w:space="0" w:color="000000"/>
              <w:left w:val="single" w:sz="7" w:space="0" w:color="000000"/>
              <w:bottom w:val="double" w:sz="14" w:space="0" w:color="000000"/>
              <w:right w:val="double" w:sz="14" w:space="0" w:color="000000"/>
            </w:tcBorders>
          </w:tcPr>
          <w:p w14:paraId="3541817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D112CF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SIGNATURE</w:t>
            </w:r>
          </w:p>
        </w:tc>
      </w:tr>
      <w:tr w:rsidR="005A6E4A" w:rsidRPr="005A6E4A" w14:paraId="59B54C7B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3E44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8C8AB4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024A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469F9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0E19F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6FC7AC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F4BA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3074A2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68876BAF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E40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68E9B4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702D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6530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DE696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553F8A9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4204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72C460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E082061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AFD0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80ACBD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9E09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469447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453A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AB955D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F6A8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746B12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87E5CC9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F0DF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A56B53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1B5CD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4583843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3446D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C14B42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042F6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F25CEE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2EB1FFC3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A7D1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75C93D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FC44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D3A5C6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75ECA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6FC4BE4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841D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A03CBE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145CBCC2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DA11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092973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7E8A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BF4701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DB32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04F600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3932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FD047B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321B6359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2209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668161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4722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B3B4CE9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2FDA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7F2BAA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674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C598A4D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009F97EC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F09B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EE4E77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13B6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4A03FC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B5DA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05B26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908B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BF0D17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DCDF131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3F13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79A3CA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4A37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9CF1467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E841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72E867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91E9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046F91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2213FAB2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AD3D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8DE6A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65EB4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FBBE2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C040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FF2F06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EAA3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5D4DC4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7163153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5432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A6DE364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9646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74D5434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41CBF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EEF744D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D683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BA2FED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7596802B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F2D1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21D9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D260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7998A6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E73F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A94BF8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5E6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5C870A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7E59F482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FF91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4C3D0C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D51F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0AD306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63BC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8CF234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8E4D6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7BFA64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0AABFC9D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62AD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3A57D0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B2F7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E19D19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298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C53AC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C74C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C8CEA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62B41086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D73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7B646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85E5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1D8686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9286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3FEF49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3FA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9692B6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38188D5E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ABE4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93266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416A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954EB9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D62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CB47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E5A04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1201D8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E30EF29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42F2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2C0F8F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C6F8D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DF0612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C8C8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73721A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2057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3696ABE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4F8B753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3E69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BC1070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70317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47E4CA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0DC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FCFD80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FEE8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8F2E87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</w:tbl>
    <w:p w14:paraId="649DD387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0C0F76"/>
    <w:rsid w:val="005A4438"/>
    <w:rsid w:val="005A6E4A"/>
    <w:rsid w:val="0070519B"/>
    <w:rsid w:val="0084402B"/>
    <w:rsid w:val="00B119D2"/>
    <w:rsid w:val="00BA6ABA"/>
    <w:rsid w:val="00E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2</cp:revision>
  <cp:lastPrinted>2017-03-08T20:38:00Z</cp:lastPrinted>
  <dcterms:created xsi:type="dcterms:W3CDTF">2017-03-08T20:39:00Z</dcterms:created>
  <dcterms:modified xsi:type="dcterms:W3CDTF">2017-03-08T20:39:00Z</dcterms:modified>
</cp:coreProperties>
</file>