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673C79" w14:textId="77777777" w:rsidR="008E09A8" w:rsidRDefault="008E09A8" w:rsidP="008E09A8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8"/>
          <w:szCs w:val="28"/>
          <w:lang w:eastAsia="en-CA"/>
        </w:rPr>
      </w:pPr>
    </w:p>
    <w:p w14:paraId="0F87BC1C" w14:textId="77777777" w:rsidR="008E09A8" w:rsidRPr="009E69B1" w:rsidRDefault="008E09A8" w:rsidP="008E09A8">
      <w:pPr>
        <w:pStyle w:val="Header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1" locked="0" layoutInCell="1" allowOverlap="1" wp14:anchorId="650E42AE" wp14:editId="6F20F78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98500" cy="800100"/>
            <wp:effectExtent l="0" t="0" r="12700" b="12700"/>
            <wp:wrapNone/>
            <wp:docPr id="2" name="Picture 2" descr="sd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d5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69B1">
        <w:rPr>
          <w:b/>
          <w:noProof/>
          <w:sz w:val="28"/>
          <w:szCs w:val="28"/>
        </w:rPr>
        <w:t>STUDENT SERVICES</w:t>
      </w:r>
    </w:p>
    <w:p w14:paraId="654842F4" w14:textId="77777777" w:rsidR="008E09A8" w:rsidRDefault="008E09A8" w:rsidP="008E09A8">
      <w:pPr>
        <w:pStyle w:val="Header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SCHOOL DISTRICT NO. 50 (HAIDA GWAII)</w:t>
      </w:r>
    </w:p>
    <w:p w14:paraId="203D811B" w14:textId="77777777" w:rsidR="008E09A8" w:rsidRPr="00D02625" w:rsidRDefault="008E09A8" w:rsidP="008E09A8">
      <w:pPr>
        <w:pStyle w:val="Header"/>
        <w:pBdr>
          <w:bottom w:val="single" w:sz="4" w:space="16" w:color="auto"/>
        </w:pBdr>
        <w:jc w:val="center"/>
        <w:rPr>
          <w:b/>
        </w:rPr>
      </w:pPr>
      <w:r w:rsidRPr="00D02625">
        <w:rPr>
          <w:b/>
        </w:rPr>
        <w:t>107 3</w:t>
      </w:r>
      <w:r w:rsidRPr="00D02625">
        <w:rPr>
          <w:b/>
          <w:vertAlign w:val="superscript"/>
        </w:rPr>
        <w:t>rd</w:t>
      </w:r>
      <w:r w:rsidRPr="00D02625">
        <w:rPr>
          <w:b/>
        </w:rPr>
        <w:t xml:space="preserve"> Avenue, Queen Charlotte, </w:t>
      </w:r>
      <w:proofErr w:type="gramStart"/>
      <w:r w:rsidRPr="00D02625">
        <w:rPr>
          <w:b/>
        </w:rPr>
        <w:t>BC  V0T</w:t>
      </w:r>
      <w:proofErr w:type="gramEnd"/>
      <w:r w:rsidRPr="00D02625">
        <w:rPr>
          <w:b/>
        </w:rPr>
        <w:t xml:space="preserve"> 1S0</w:t>
      </w:r>
    </w:p>
    <w:p w14:paraId="728EA2F3" w14:textId="77777777" w:rsidR="008E09A8" w:rsidRDefault="008E09A8" w:rsidP="008E09A8">
      <w:pPr>
        <w:pStyle w:val="Header"/>
        <w:pBdr>
          <w:bottom w:val="single" w:sz="4" w:space="16" w:color="auto"/>
        </w:pBdr>
        <w:jc w:val="center"/>
      </w:pPr>
      <w:r w:rsidRPr="00D02625">
        <w:rPr>
          <w:b/>
        </w:rPr>
        <w:t>Phone: 250-559-8471   Fax: 250-559-8849</w:t>
      </w:r>
    </w:p>
    <w:p w14:paraId="5422A5AB" w14:textId="77777777" w:rsidR="0012617E" w:rsidRDefault="00E64785" w:rsidP="000D5636">
      <w:pPr>
        <w:pStyle w:val="Title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1AFE53B" wp14:editId="43F9CBF2">
                <wp:simplePos x="0" y="0"/>
                <wp:positionH relativeFrom="column">
                  <wp:posOffset>5330190</wp:posOffset>
                </wp:positionH>
                <wp:positionV relativeFrom="paragraph">
                  <wp:posOffset>0</wp:posOffset>
                </wp:positionV>
                <wp:extent cx="1264920" cy="9144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D2BB28" w14:textId="77777777" w:rsidR="00470D03" w:rsidRPr="005A103E" w:rsidRDefault="00470D03" w:rsidP="00DD4B67">
                            <w:pPr>
                              <w:jc w:val="center"/>
                              <w:rPr>
                                <w:b/>
                                <w:sz w:val="110"/>
                                <w:szCs w:val="110"/>
                              </w:rPr>
                            </w:pPr>
                            <w:r w:rsidRPr="005A103E">
                              <w:rPr>
                                <w:b/>
                                <w:sz w:val="110"/>
                                <w:szCs w:val="11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19.7pt;margin-top:0;width:99.6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" stroked="f">
                <v:textbox>
                  <w:txbxContent>
                    <w:p w14:paraId="63D2BB28" w14:textId="77777777" w:rsidR="009009AA" w:rsidRPr="005A103E" w:rsidRDefault="009009AA" w:rsidP="00DD4B67">
                      <w:pPr>
                        <w:jc w:val="center"/>
                        <w:rPr>
                          <w:b/>
                          <w:sz w:val="110"/>
                          <w:szCs w:val="110"/>
                        </w:rPr>
                      </w:pPr>
                      <w:r w:rsidRPr="005A103E">
                        <w:rPr>
                          <w:b/>
                          <w:sz w:val="110"/>
                          <w:szCs w:val="110"/>
                        </w:rPr>
                        <w:t>H</w:t>
                      </w:r>
                    </w:p>
                  </w:txbxContent>
                </v:textbox>
              </v:shape>
            </w:pict>
          </mc:Fallback>
        </mc:AlternateContent>
      </w:r>
      <w:r w:rsidR="00AE23AA">
        <w:t xml:space="preserve">ANNUAL </w:t>
      </w:r>
      <w:r w:rsidR="000D5636">
        <w:t xml:space="preserve">DESIGNATION </w:t>
      </w:r>
      <w:r w:rsidR="000D5636" w:rsidRPr="000D5636">
        <w:rPr>
          <w:i/>
        </w:rPr>
        <w:t>RENEWAL</w:t>
      </w:r>
      <w:r w:rsidR="000D5636">
        <w:t xml:space="preserve"> REQUEST</w:t>
      </w:r>
    </w:p>
    <w:p w14:paraId="503A6890" w14:textId="77777777" w:rsidR="00B13867" w:rsidRPr="00B13867" w:rsidRDefault="00B13867" w:rsidP="00B1386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276"/>
        <w:gridCol w:w="2126"/>
        <w:gridCol w:w="2268"/>
      </w:tblGrid>
      <w:tr w:rsidR="000D5636" w:rsidRPr="000D5636" w14:paraId="36B68F99" w14:textId="77777777" w:rsidTr="00DD4B67">
        <w:trPr>
          <w:trHeight w:val="606"/>
        </w:trPr>
        <w:tc>
          <w:tcPr>
            <w:tcW w:w="6204" w:type="dxa"/>
            <w:gridSpan w:val="2"/>
          </w:tcPr>
          <w:p w14:paraId="6BCA352D" w14:textId="77777777" w:rsidR="000D5636" w:rsidRPr="000D5636" w:rsidRDefault="00DD4B67">
            <w:pPr>
              <w:rPr>
                <w:b/>
              </w:rPr>
            </w:pPr>
            <w:r>
              <w:rPr>
                <w:b/>
              </w:rPr>
              <w:t>Student Name:</w:t>
            </w:r>
          </w:p>
        </w:tc>
        <w:tc>
          <w:tcPr>
            <w:tcW w:w="2126" w:type="dxa"/>
          </w:tcPr>
          <w:p w14:paraId="4766E985" w14:textId="77777777" w:rsidR="000D5636" w:rsidRPr="000D5636" w:rsidRDefault="000D5636">
            <w:pPr>
              <w:rPr>
                <w:b/>
              </w:rPr>
            </w:pPr>
            <w:r w:rsidRPr="000D5636">
              <w:rPr>
                <w:b/>
              </w:rPr>
              <w:t>D.O.B.</w:t>
            </w:r>
          </w:p>
        </w:tc>
        <w:tc>
          <w:tcPr>
            <w:tcW w:w="2268" w:type="dxa"/>
            <w:tcBorders>
              <w:top w:val="nil"/>
              <w:right w:val="nil"/>
            </w:tcBorders>
          </w:tcPr>
          <w:p w14:paraId="52197BFE" w14:textId="77777777" w:rsidR="00A402E4" w:rsidRPr="00DD4B67" w:rsidRDefault="00A402E4" w:rsidP="00A402E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E4542" w:rsidRPr="000D5636" w14:paraId="78D53875" w14:textId="77777777" w:rsidTr="00AE4542">
        <w:tc>
          <w:tcPr>
            <w:tcW w:w="4928" w:type="dxa"/>
          </w:tcPr>
          <w:p w14:paraId="14AFAFA2" w14:textId="77777777" w:rsidR="00AE4542" w:rsidRDefault="00AE4542">
            <w:pPr>
              <w:rPr>
                <w:b/>
              </w:rPr>
            </w:pPr>
            <w:r>
              <w:rPr>
                <w:b/>
              </w:rPr>
              <w:t>School:</w:t>
            </w:r>
          </w:p>
        </w:tc>
        <w:tc>
          <w:tcPr>
            <w:tcW w:w="1276" w:type="dxa"/>
          </w:tcPr>
          <w:p w14:paraId="32F1A588" w14:textId="77777777" w:rsidR="00AE4542" w:rsidRDefault="00AE4542">
            <w:pPr>
              <w:rPr>
                <w:b/>
              </w:rPr>
            </w:pPr>
            <w:r>
              <w:rPr>
                <w:b/>
              </w:rPr>
              <w:t>Grade:</w:t>
            </w:r>
          </w:p>
          <w:p w14:paraId="7B681769" w14:textId="77777777" w:rsidR="00AE4542" w:rsidRPr="000D5636" w:rsidRDefault="00AE4542">
            <w:pPr>
              <w:rPr>
                <w:b/>
              </w:rPr>
            </w:pPr>
          </w:p>
        </w:tc>
        <w:tc>
          <w:tcPr>
            <w:tcW w:w="2126" w:type="dxa"/>
          </w:tcPr>
          <w:p w14:paraId="63572282" w14:textId="77777777" w:rsidR="00AE4542" w:rsidRPr="000D5636" w:rsidRDefault="00AE4542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268" w:type="dxa"/>
          </w:tcPr>
          <w:p w14:paraId="20D3CFBD" w14:textId="5EC512F1" w:rsidR="00AE4542" w:rsidRPr="000D5636" w:rsidRDefault="009009AA">
            <w:pPr>
              <w:rPr>
                <w:b/>
              </w:rPr>
            </w:pPr>
            <w:r>
              <w:rPr>
                <w:b/>
              </w:rPr>
              <w:t>PEN</w:t>
            </w:r>
            <w:r w:rsidR="008E09A8">
              <w:rPr>
                <w:b/>
              </w:rPr>
              <w:t xml:space="preserve"> </w:t>
            </w:r>
            <w:r w:rsidR="00AE4542" w:rsidRPr="000D5636">
              <w:rPr>
                <w:b/>
              </w:rPr>
              <w:t>#</w:t>
            </w:r>
          </w:p>
        </w:tc>
      </w:tr>
    </w:tbl>
    <w:p w14:paraId="26E3E68D" w14:textId="77777777" w:rsidR="00B13867" w:rsidRDefault="00B13867">
      <w:pPr>
        <w:rPr>
          <w:b/>
          <w:i/>
        </w:rPr>
      </w:pPr>
    </w:p>
    <w:p w14:paraId="1010876B" w14:textId="07B3B09F" w:rsidR="000D5636" w:rsidRDefault="006F44A2">
      <w:r>
        <w:rPr>
          <w:b/>
          <w:i/>
        </w:rPr>
        <w:t>Check</w:t>
      </w:r>
      <w:r w:rsidR="000D5636">
        <w:t xml:space="preserve"> each of the follo</w:t>
      </w:r>
      <w:r>
        <w:t>wing to confirm that the student</w:t>
      </w:r>
      <w:r w:rsidR="000D5636">
        <w:t xml:space="preserve"> file contains the necessary evidence/documentation.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2"/>
      </w:tblGrid>
      <w:tr w:rsidR="00A402E4" w14:paraId="40E3E0D8" w14:textId="77777777" w:rsidTr="00A402E4">
        <w:tc>
          <w:tcPr>
            <w:tcW w:w="10602" w:type="dxa"/>
          </w:tcPr>
          <w:p w14:paraId="6527BF54" w14:textId="77777777" w:rsidR="00A402E4" w:rsidRDefault="00A402E4" w:rsidP="00A402E4">
            <w:pPr>
              <w:numPr>
                <w:ilvl w:val="0"/>
                <w:numId w:val="1"/>
              </w:numPr>
            </w:pPr>
            <w:r w:rsidRPr="00A402E4">
              <w:rPr>
                <w:b/>
              </w:rPr>
              <w:t>DEFINITION</w:t>
            </w:r>
            <w:r>
              <w:t xml:space="preserve">: </w:t>
            </w:r>
            <w:r w:rsidRPr="00AE4542">
              <w:rPr>
                <w:b/>
              </w:rPr>
              <w:t>Intensive Behaviour Intervention</w:t>
            </w:r>
            <w:r w:rsidR="00E01FB1">
              <w:rPr>
                <w:b/>
              </w:rPr>
              <w:t>/Serious Mental Illness</w:t>
            </w:r>
          </w:p>
        </w:tc>
      </w:tr>
      <w:tr w:rsidR="008E09A8" w:rsidRPr="008B6375" w14:paraId="51066B19" w14:textId="77777777" w:rsidTr="008E09A8">
        <w:tc>
          <w:tcPr>
            <w:tcW w:w="10602" w:type="dxa"/>
            <w:tcBorders>
              <w:bottom w:val="single" w:sz="4" w:space="0" w:color="auto"/>
            </w:tcBorders>
          </w:tcPr>
          <w:p w14:paraId="6168D8E0" w14:textId="77777777" w:rsidR="008E09A8" w:rsidRPr="007F5FB7" w:rsidRDefault="008E09A8" w:rsidP="00E01FB1">
            <w:p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behaviour or mental health assessment indicates evidence of one or both of the following:</w:t>
            </w:r>
          </w:p>
          <w:p w14:paraId="0E54F2F4" w14:textId="77777777" w:rsidR="008E09A8" w:rsidRPr="007F5FB7" w:rsidRDefault="008E09A8" w:rsidP="00A402E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Antisocial, extremely disruptive behaviour in most other environments and consistently/persistently over time; and/or</w:t>
            </w:r>
          </w:p>
          <w:p w14:paraId="6BF92B7E" w14:textId="77777777" w:rsidR="008E09A8" w:rsidRPr="007F5FB7" w:rsidRDefault="008E09A8" w:rsidP="000C390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Severe mental illness diagnosed by a mental health professional and the documentation is in the student’s designation file.</w:t>
            </w:r>
          </w:p>
        </w:tc>
      </w:tr>
      <w:tr w:rsidR="00A402E4" w14:paraId="3159FF51" w14:textId="77777777" w:rsidTr="00A402E4">
        <w:tc>
          <w:tcPr>
            <w:tcW w:w="10602" w:type="dxa"/>
          </w:tcPr>
          <w:p w14:paraId="15607AF6" w14:textId="77777777" w:rsidR="00A402E4" w:rsidRDefault="00A402E4" w:rsidP="00010F20">
            <w:pPr>
              <w:numPr>
                <w:ilvl w:val="0"/>
                <w:numId w:val="1"/>
              </w:numPr>
            </w:pPr>
            <w:r>
              <w:rPr>
                <w:b/>
              </w:rPr>
              <w:t xml:space="preserve">IDENTIFICATION </w:t>
            </w:r>
            <w:r w:rsidR="00010F20">
              <w:rPr>
                <w:b/>
              </w:rPr>
              <w:t>&amp;</w:t>
            </w:r>
            <w:r>
              <w:rPr>
                <w:b/>
              </w:rPr>
              <w:t xml:space="preserve"> ASSESSMENT</w:t>
            </w:r>
            <w:r>
              <w:t xml:space="preserve">: </w:t>
            </w:r>
          </w:p>
        </w:tc>
      </w:tr>
      <w:tr w:rsidR="008E09A8" w:rsidRPr="008B6375" w14:paraId="5FD67D34" w14:textId="77777777" w:rsidTr="008E09A8">
        <w:tc>
          <w:tcPr>
            <w:tcW w:w="10602" w:type="dxa"/>
            <w:tcBorders>
              <w:bottom w:val="single" w:sz="4" w:space="0" w:color="auto"/>
            </w:tcBorders>
          </w:tcPr>
          <w:p w14:paraId="037676E0" w14:textId="77777777" w:rsidR="008E09A8" w:rsidRPr="007F5FB7" w:rsidRDefault="008E09A8" w:rsidP="00A402E4">
            <w:p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There is documented evidence in the designation file that indicates:</w:t>
            </w:r>
          </w:p>
          <w:p w14:paraId="72BB1942" w14:textId="77777777" w:rsidR="008E09A8" w:rsidRPr="007F5FB7" w:rsidRDefault="008E09A8" w:rsidP="00942DA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 xml:space="preserve">Documentation includes a behavioural assessment (e.g. FBA, </w:t>
            </w:r>
            <w:proofErr w:type="gramStart"/>
            <w:r w:rsidRPr="007F5FB7">
              <w:rPr>
                <w:sz w:val="18"/>
                <w:szCs w:val="18"/>
              </w:rPr>
              <w:t xml:space="preserve">BASC </w: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CONNERS </w:t>
            </w:r>
            <w:r w:rsidRPr="007F5FB7">
              <w:rPr>
                <w:sz w:val="18"/>
                <w:szCs w:val="18"/>
              </w:rPr>
              <w:t>etc.) and/or a mental health assessment.</w:t>
            </w:r>
          </w:p>
          <w:p w14:paraId="0EC4E76D" w14:textId="77777777" w:rsidR="008E09A8" w:rsidRPr="007F5FB7" w:rsidRDefault="008E09A8" w:rsidP="00942DA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behaviour places the student or others at serious risk; and/or</w:t>
            </w:r>
            <w:bookmarkStart w:id="0" w:name="_GoBack"/>
            <w:bookmarkEnd w:id="0"/>
          </w:p>
          <w:p w14:paraId="32EEEA2F" w14:textId="77777777" w:rsidR="008E09A8" w:rsidRPr="007F5FB7" w:rsidRDefault="008E09A8" w:rsidP="00942DA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behaviour interferes with his/her academic progress and/or that of other students.</w:t>
            </w:r>
          </w:p>
          <w:p w14:paraId="129ADFA6" w14:textId="77777777" w:rsidR="008E09A8" w:rsidRPr="007F5FB7" w:rsidRDefault="008E09A8" w:rsidP="00942DA6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settings in which the behaviour occurs are persistent over time.</w:t>
            </w:r>
          </w:p>
          <w:p w14:paraId="5A829D39" w14:textId="77777777" w:rsidR="008E09A8" w:rsidRPr="007F5FB7" w:rsidRDefault="008E09A8" w:rsidP="000C390C">
            <w:pPr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district has exhausted resources/capacity to manage.</w:t>
            </w:r>
          </w:p>
        </w:tc>
      </w:tr>
      <w:tr w:rsidR="00010F20" w14:paraId="46A439B6" w14:textId="77777777" w:rsidTr="00995305">
        <w:tc>
          <w:tcPr>
            <w:tcW w:w="10602" w:type="dxa"/>
          </w:tcPr>
          <w:p w14:paraId="63015EF1" w14:textId="77777777" w:rsidR="00010F20" w:rsidRDefault="00010F20" w:rsidP="00010F20">
            <w:pPr>
              <w:numPr>
                <w:ilvl w:val="0"/>
                <w:numId w:val="1"/>
              </w:numPr>
            </w:pPr>
            <w:r>
              <w:rPr>
                <w:b/>
              </w:rPr>
              <w:t>PLANNING &amp; IMPLEMENTATION</w:t>
            </w:r>
            <w:r>
              <w:t xml:space="preserve">: </w:t>
            </w:r>
          </w:p>
        </w:tc>
      </w:tr>
      <w:tr w:rsidR="008E09A8" w:rsidRPr="008B6375" w14:paraId="083BD0BC" w14:textId="77777777" w:rsidTr="008E09A8">
        <w:tc>
          <w:tcPr>
            <w:tcW w:w="10602" w:type="dxa"/>
            <w:tcBorders>
              <w:bottom w:val="single" w:sz="4" w:space="0" w:color="auto"/>
            </w:tcBorders>
          </w:tcPr>
          <w:p w14:paraId="2BF6CF10" w14:textId="77777777" w:rsidR="008E09A8" w:rsidRPr="007F5FB7" w:rsidRDefault="008E09A8" w:rsidP="00AD7AFA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 xml:space="preserve">The designation file is organized according to district standards </w:t>
            </w:r>
          </w:p>
          <w:p w14:paraId="36725B33" w14:textId="77777777" w:rsidR="008E09A8" w:rsidRPr="007F5FB7" w:rsidRDefault="008E09A8" w:rsidP="00010F2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Planning is coordinated, across-agency and community (ICM/Wraparound)</w:t>
            </w:r>
          </w:p>
          <w:p w14:paraId="5C218AD1" w14:textId="77777777" w:rsidR="008E09A8" w:rsidRPr="007F5FB7" w:rsidRDefault="008E09A8" w:rsidP="00010F20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A current IEP is in place.</w:t>
            </w:r>
          </w:p>
          <w:p w14:paraId="0DD76539" w14:textId="77777777" w:rsidR="008E09A8" w:rsidRPr="007F5FB7" w:rsidRDefault="008E09A8" w:rsidP="00942DA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IEP has individualized goals and measurable objectives and is not a replica of the previous year.</w:t>
            </w:r>
          </w:p>
          <w:p w14:paraId="1B52E166" w14:textId="77777777" w:rsidR="008E09A8" w:rsidRPr="007F5FB7" w:rsidRDefault="008E09A8" w:rsidP="00942DA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IEP includes an evaluation of strategies and interventions used.</w:t>
            </w:r>
          </w:p>
          <w:p w14:paraId="559DC78B" w14:textId="77777777" w:rsidR="008E09A8" w:rsidRPr="007F5FB7" w:rsidRDefault="008E09A8" w:rsidP="00942DA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student is being offered learning activities in accordance with the IEP.</w:t>
            </w:r>
          </w:p>
          <w:p w14:paraId="20FCEFE5" w14:textId="77777777" w:rsidR="008E09A8" w:rsidRPr="007F5FB7" w:rsidRDefault="008E09A8" w:rsidP="00942DA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 xml:space="preserve">The IEP outlines methods for measuring progress in relation to the goals/objectives. </w:t>
            </w:r>
          </w:p>
          <w:p w14:paraId="228BFA36" w14:textId="77777777" w:rsidR="008E09A8" w:rsidRPr="007F5FB7" w:rsidRDefault="008E09A8" w:rsidP="00942DA6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There is evidence that the IEP has been recently reviewed.</w:t>
            </w:r>
          </w:p>
          <w:p w14:paraId="6F0AB12C" w14:textId="77777777" w:rsidR="008E09A8" w:rsidRPr="007F5FB7" w:rsidRDefault="008E09A8" w:rsidP="000C390C">
            <w:pPr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There is evidence that the parent/guardian was offered the opportunity to be consulted about the preparation of the IEP.</w:t>
            </w:r>
          </w:p>
        </w:tc>
      </w:tr>
      <w:tr w:rsidR="007061C4" w14:paraId="4921821D" w14:textId="77777777" w:rsidTr="009009AA">
        <w:tc>
          <w:tcPr>
            <w:tcW w:w="10602" w:type="dxa"/>
          </w:tcPr>
          <w:p w14:paraId="5ACEC326" w14:textId="77777777" w:rsidR="007061C4" w:rsidRDefault="007061C4" w:rsidP="009009AA">
            <w:pPr>
              <w:numPr>
                <w:ilvl w:val="0"/>
                <w:numId w:val="1"/>
              </w:numPr>
            </w:pPr>
            <w:r>
              <w:rPr>
                <w:b/>
              </w:rPr>
              <w:t>SUPPORTS &amp; SERVICES</w:t>
            </w:r>
            <w:r>
              <w:t>:</w:t>
            </w:r>
          </w:p>
        </w:tc>
      </w:tr>
      <w:tr w:rsidR="008E09A8" w:rsidRPr="008B6375" w14:paraId="0C55E3A6" w14:textId="77777777" w:rsidTr="008E09A8">
        <w:tc>
          <w:tcPr>
            <w:tcW w:w="10602" w:type="dxa"/>
          </w:tcPr>
          <w:p w14:paraId="247F8B81" w14:textId="714C7116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 xml:space="preserve">The supports checklist is completed and indicates supports </w:t>
            </w:r>
            <w:r w:rsidR="00470D03">
              <w:rPr>
                <w:sz w:val="18"/>
                <w:szCs w:val="18"/>
              </w:rPr>
              <w:t>and services are being provided (Instructional Support Planning Document)</w:t>
            </w:r>
          </w:p>
          <w:p w14:paraId="4C17A5FC" w14:textId="77777777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A Behaviour Support Plan is current and implemented.</w:t>
            </w:r>
          </w:p>
          <w:p w14:paraId="42479162" w14:textId="77777777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services outlined in the IEP relate to the identified needs of the student.</w:t>
            </w:r>
          </w:p>
          <w:p w14:paraId="4EA13877" w14:textId="77777777" w:rsidR="008E09A8" w:rsidRPr="007F5FB7" w:rsidRDefault="008E09A8" w:rsidP="007061C4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student is receiving direct intervention to promote behavioural change or emotional support as per the IEP; and/or the student has been placed in a program designed to promote behavioural change/implement the IEP; and/or</w:t>
            </w:r>
          </w:p>
          <w:p w14:paraId="19FFFB3C" w14:textId="77777777" w:rsidR="008E09A8" w:rsidRPr="007F5FB7" w:rsidRDefault="008E09A8" w:rsidP="000C390C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 student is receiving ongoing, individual social skills training and/or instruction in behaviour/learning strategies.</w:t>
            </w:r>
          </w:p>
        </w:tc>
      </w:tr>
      <w:tr w:rsidR="000C390C" w14:paraId="612D6617" w14:textId="77777777" w:rsidTr="009009AA">
        <w:tc>
          <w:tcPr>
            <w:tcW w:w="10602" w:type="dxa"/>
          </w:tcPr>
          <w:p w14:paraId="006FEEEB" w14:textId="77777777" w:rsidR="000C390C" w:rsidRDefault="00FC4370" w:rsidP="009009AA">
            <w:pPr>
              <w:numPr>
                <w:ilvl w:val="0"/>
                <w:numId w:val="1"/>
              </w:numPr>
            </w:pPr>
            <w:r>
              <w:rPr>
                <w:b/>
              </w:rPr>
              <w:t>EVIDENCE of CONSULTATION &amp; COLLABORATION</w:t>
            </w:r>
            <w:r w:rsidR="000C390C">
              <w:t>:</w:t>
            </w:r>
          </w:p>
        </w:tc>
      </w:tr>
      <w:tr w:rsidR="008E09A8" w:rsidRPr="008B6375" w14:paraId="33015A20" w14:textId="77777777" w:rsidTr="008E09A8">
        <w:tc>
          <w:tcPr>
            <w:tcW w:w="10602" w:type="dxa"/>
          </w:tcPr>
          <w:p w14:paraId="491DCC10" w14:textId="77777777" w:rsidR="008E09A8" w:rsidRPr="007F5FB7" w:rsidRDefault="008E09A8" w:rsidP="000C390C">
            <w:p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There is evidence in the designation file of:</w:t>
            </w:r>
          </w:p>
          <w:p w14:paraId="172A623F" w14:textId="77777777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b/>
                <w:i/>
                <w:sz w:val="18"/>
                <w:szCs w:val="18"/>
              </w:rPr>
              <w:t>Contact logs from all professionals</w:t>
            </w:r>
            <w:r w:rsidRPr="007F5FB7">
              <w:rPr>
                <w:sz w:val="18"/>
                <w:szCs w:val="18"/>
              </w:rPr>
              <w:t xml:space="preserve"> working with the student (counsellors, </w:t>
            </w:r>
            <w:r>
              <w:rPr>
                <w:sz w:val="18"/>
                <w:szCs w:val="18"/>
              </w:rPr>
              <w:t>CYMH</w:t>
            </w:r>
            <w:r w:rsidRPr="007F5FB7">
              <w:rPr>
                <w:sz w:val="18"/>
                <w:szCs w:val="18"/>
              </w:rPr>
              <w:t>, administrator, etc.).</w:t>
            </w:r>
          </w:p>
          <w:p w14:paraId="5007DBF5" w14:textId="77777777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Closure, transition and/or summary notes.</w:t>
            </w:r>
          </w:p>
          <w:p w14:paraId="588E345F" w14:textId="77777777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Complete CYMH </w:t>
            </w:r>
            <w:r w:rsidRPr="007F5FB7">
              <w:rPr>
                <w:sz w:val="18"/>
                <w:szCs w:val="18"/>
              </w:rPr>
              <w:t>intake forms including goals.</w:t>
            </w:r>
          </w:p>
          <w:p w14:paraId="627C0FB4" w14:textId="77777777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Minutes/notes of ICM or Wraparound meetings.</w:t>
            </w:r>
          </w:p>
          <w:p w14:paraId="4C735B82" w14:textId="77777777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Community Agency Referrals</w:t>
            </w:r>
          </w:p>
          <w:p w14:paraId="008A7262" w14:textId="77777777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Behaviour Resource Teacher Consultation Notes</w:t>
            </w:r>
          </w:p>
          <w:p w14:paraId="5A52B925" w14:textId="5A81C3AA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7F5FB7">
              <w:rPr>
                <w:sz w:val="18"/>
                <w:szCs w:val="18"/>
              </w:rPr>
              <w:t>BT Minutes – Student Specific</w:t>
            </w:r>
          </w:p>
          <w:p w14:paraId="3295AC57" w14:textId="1E8E22FC" w:rsidR="008E09A8" w:rsidRPr="007F5FB7" w:rsidRDefault="008E09A8" w:rsidP="009009AA">
            <w:pPr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 (List):</w:t>
            </w:r>
          </w:p>
        </w:tc>
      </w:tr>
    </w:tbl>
    <w:p w14:paraId="55EB5344" w14:textId="77777777" w:rsidR="00B13867" w:rsidRPr="00B13867" w:rsidRDefault="00B13867" w:rsidP="00B138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Page 1</w:t>
      </w:r>
      <w:r w:rsidRPr="00F215B7">
        <w:rPr>
          <w:b/>
          <w:sz w:val="20"/>
          <w:szCs w:val="20"/>
        </w:rPr>
        <w:t>/2</w:t>
      </w:r>
      <w:r>
        <w:br w:type="page"/>
      </w:r>
    </w:p>
    <w:tbl>
      <w:tblPr>
        <w:tblStyle w:val="TableGrid"/>
        <w:tblW w:w="10598" w:type="dxa"/>
        <w:tblLook w:val="04A0" w:firstRow="1" w:lastRow="0" w:firstColumn="1" w:lastColumn="0" w:noHBand="0" w:noVBand="1"/>
      </w:tblPr>
      <w:tblGrid>
        <w:gridCol w:w="3369"/>
        <w:gridCol w:w="2409"/>
        <w:gridCol w:w="3119"/>
        <w:gridCol w:w="1701"/>
      </w:tblGrid>
      <w:tr w:rsidR="00B85013" w14:paraId="0090EA6F" w14:textId="77777777" w:rsidTr="008E09A8">
        <w:tc>
          <w:tcPr>
            <w:tcW w:w="10598" w:type="dxa"/>
            <w:gridSpan w:val="4"/>
          </w:tcPr>
          <w:p w14:paraId="3FE64925" w14:textId="77777777" w:rsidR="00B85013" w:rsidRDefault="00B85013" w:rsidP="00B85013">
            <w:pPr>
              <w:numPr>
                <w:ilvl w:val="0"/>
                <w:numId w:val="1"/>
              </w:numPr>
            </w:pPr>
            <w:r>
              <w:rPr>
                <w:b/>
              </w:rPr>
              <w:lastRenderedPageBreak/>
              <w:t>EVIDENCE of COMMUNITY AGENCY INVOLVEMENT</w:t>
            </w:r>
            <w:r>
              <w:t>:</w:t>
            </w:r>
          </w:p>
        </w:tc>
      </w:tr>
      <w:tr w:rsidR="008E09A8" w:rsidRPr="008B6375" w14:paraId="2FBAA410" w14:textId="77777777" w:rsidTr="008E09A8">
        <w:tc>
          <w:tcPr>
            <w:tcW w:w="10598" w:type="dxa"/>
            <w:gridSpan w:val="4"/>
          </w:tcPr>
          <w:p w14:paraId="54D87B30" w14:textId="77777777" w:rsidR="008E09A8" w:rsidRPr="007F5FB7" w:rsidRDefault="008E09A8" w:rsidP="00F6540A">
            <w:p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 xml:space="preserve">Please provide specific information about the community agencies that are currently involved. </w:t>
            </w:r>
          </w:p>
          <w:p w14:paraId="0FFABAE1" w14:textId="77777777" w:rsidR="008E09A8" w:rsidRPr="007F5FB7" w:rsidRDefault="008E09A8" w:rsidP="00B8501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Include the full name of the agency/community service.</w:t>
            </w:r>
          </w:p>
          <w:p w14:paraId="20E0066F" w14:textId="77777777" w:rsidR="008E09A8" w:rsidRPr="007F5FB7" w:rsidRDefault="008E09A8" w:rsidP="00B8501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Include service start date and future/regular appointments planned.</w:t>
            </w:r>
          </w:p>
          <w:p w14:paraId="4D6388BF" w14:textId="77777777" w:rsidR="008E09A8" w:rsidRPr="007F5FB7" w:rsidRDefault="008E09A8" w:rsidP="00B8501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Include worker name and role.</w:t>
            </w:r>
          </w:p>
          <w:p w14:paraId="7E81D89B" w14:textId="77777777" w:rsidR="008E09A8" w:rsidRPr="007F5FB7" w:rsidRDefault="008E09A8" w:rsidP="00B85013">
            <w:pPr>
              <w:numPr>
                <w:ilvl w:val="0"/>
                <w:numId w:val="9"/>
              </w:numPr>
              <w:rPr>
                <w:sz w:val="18"/>
                <w:szCs w:val="18"/>
              </w:rPr>
            </w:pPr>
            <w:r w:rsidRPr="007F5FB7">
              <w:rPr>
                <w:sz w:val="18"/>
                <w:szCs w:val="18"/>
              </w:rPr>
              <w:t>Ensure that the agency/service is referred to in the IEP as being part of the plan.</w:t>
            </w:r>
          </w:p>
          <w:p w14:paraId="565FAE9D" w14:textId="77777777" w:rsidR="008E09A8" w:rsidRPr="007F5FB7" w:rsidRDefault="008E09A8" w:rsidP="00995305">
            <w:pPr>
              <w:rPr>
                <w:sz w:val="18"/>
                <w:szCs w:val="18"/>
              </w:rPr>
            </w:pPr>
          </w:p>
        </w:tc>
      </w:tr>
      <w:tr w:rsidR="00F215B7" w:rsidRPr="00F215B7" w14:paraId="467421EA" w14:textId="77777777" w:rsidTr="008E09A8">
        <w:tc>
          <w:tcPr>
            <w:tcW w:w="3369" w:type="dxa"/>
          </w:tcPr>
          <w:p w14:paraId="2634CA4A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  <w:r w:rsidRPr="00F215B7">
              <w:rPr>
                <w:b/>
                <w:sz w:val="20"/>
                <w:szCs w:val="20"/>
              </w:rPr>
              <w:t>Agency Name</w:t>
            </w:r>
          </w:p>
        </w:tc>
        <w:tc>
          <w:tcPr>
            <w:tcW w:w="2409" w:type="dxa"/>
          </w:tcPr>
          <w:p w14:paraId="52412F81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  <w:r w:rsidRPr="00F215B7">
              <w:rPr>
                <w:b/>
                <w:sz w:val="20"/>
                <w:szCs w:val="20"/>
              </w:rPr>
              <w:t>Start Date/Future Date(s)</w:t>
            </w:r>
          </w:p>
        </w:tc>
        <w:tc>
          <w:tcPr>
            <w:tcW w:w="3119" w:type="dxa"/>
          </w:tcPr>
          <w:p w14:paraId="29C851AA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  <w:r w:rsidRPr="00F215B7">
              <w:rPr>
                <w:b/>
                <w:sz w:val="20"/>
                <w:szCs w:val="20"/>
              </w:rPr>
              <w:t>Worker Name and Role</w:t>
            </w:r>
          </w:p>
        </w:tc>
        <w:tc>
          <w:tcPr>
            <w:tcW w:w="1701" w:type="dxa"/>
          </w:tcPr>
          <w:p w14:paraId="04F1AC85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  <w:r w:rsidRPr="00F215B7">
              <w:rPr>
                <w:b/>
                <w:sz w:val="20"/>
                <w:szCs w:val="20"/>
              </w:rPr>
              <w:t>Included in IEP</w:t>
            </w:r>
          </w:p>
        </w:tc>
      </w:tr>
      <w:tr w:rsidR="00F215B7" w:rsidRPr="00F215B7" w14:paraId="7F894AB2" w14:textId="77777777" w:rsidTr="008E09A8">
        <w:tc>
          <w:tcPr>
            <w:tcW w:w="3369" w:type="dxa"/>
          </w:tcPr>
          <w:p w14:paraId="7045DF4D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4394903F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356EA3B8" w14:textId="77777777" w:rsidR="00B13867" w:rsidRPr="00F215B7" w:rsidRDefault="00B1386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08B93B8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5AEFDCB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154B29A5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5B7" w:rsidRPr="00F215B7" w14:paraId="1E3AA503" w14:textId="77777777" w:rsidTr="008E09A8">
        <w:tc>
          <w:tcPr>
            <w:tcW w:w="3369" w:type="dxa"/>
          </w:tcPr>
          <w:p w14:paraId="510391DD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10FFA73A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3ABF0AAD" w14:textId="77777777" w:rsidR="00B13867" w:rsidRDefault="00B1386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E0967F0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9E53AE7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4A118C28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5B7" w:rsidRPr="00F215B7" w14:paraId="3D5CD0F7" w14:textId="77777777" w:rsidTr="008E09A8">
        <w:tc>
          <w:tcPr>
            <w:tcW w:w="3369" w:type="dxa"/>
          </w:tcPr>
          <w:p w14:paraId="4AD92CB2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089482E2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446DBFE3" w14:textId="77777777" w:rsidR="00B13867" w:rsidRDefault="00B13867" w:rsidP="00F215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4167529D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33D92122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2BD8F5DC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5B7" w:rsidRPr="00F215B7" w14:paraId="1AA52DFE" w14:textId="77777777" w:rsidTr="008E09A8">
        <w:tc>
          <w:tcPr>
            <w:tcW w:w="3369" w:type="dxa"/>
          </w:tcPr>
          <w:p w14:paraId="2CC9579E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4333119A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19372C8C" w14:textId="77777777" w:rsidR="00B13867" w:rsidRDefault="00B13867" w:rsidP="00F215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74B4A40A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510601C7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6E7F09BB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5B7" w:rsidRPr="00F215B7" w14:paraId="1B268F73" w14:textId="77777777" w:rsidTr="008E09A8">
        <w:tc>
          <w:tcPr>
            <w:tcW w:w="3369" w:type="dxa"/>
          </w:tcPr>
          <w:p w14:paraId="4DE221D8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77393AA0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698B0030" w14:textId="77777777" w:rsidR="00B13867" w:rsidRDefault="00B13867" w:rsidP="00F215B7">
            <w:pPr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</w:tcPr>
          <w:p w14:paraId="14931937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</w:tcPr>
          <w:p w14:paraId="6A3B1C68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DC248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22D331B4" w14:textId="77777777" w:rsidR="00F215B7" w:rsidRP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15B7" w:rsidRPr="00F215B7" w14:paraId="042C45F8" w14:textId="77777777" w:rsidTr="008E09A8">
        <w:tc>
          <w:tcPr>
            <w:tcW w:w="10598" w:type="dxa"/>
            <w:gridSpan w:val="4"/>
          </w:tcPr>
          <w:p w14:paraId="3159E613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Other:</w:t>
            </w:r>
          </w:p>
          <w:p w14:paraId="60DC42B0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7CF74754" w14:textId="77777777" w:rsidR="00F215B7" w:rsidRDefault="00F215B7" w:rsidP="00F215B7">
            <w:pPr>
              <w:rPr>
                <w:b/>
                <w:sz w:val="20"/>
                <w:szCs w:val="20"/>
              </w:rPr>
            </w:pPr>
          </w:p>
          <w:p w14:paraId="35786936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676914A8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454A5B48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509CA25C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240D8F05" w14:textId="77777777" w:rsidR="00F215B7" w:rsidRDefault="00F215B7" w:rsidP="00C06503">
            <w:pPr>
              <w:rPr>
                <w:b/>
                <w:sz w:val="20"/>
                <w:szCs w:val="20"/>
              </w:rPr>
            </w:pPr>
          </w:p>
          <w:p w14:paraId="3734865D" w14:textId="77777777" w:rsidR="00F215B7" w:rsidRDefault="00F215B7" w:rsidP="00F215B7">
            <w:pPr>
              <w:jc w:val="center"/>
              <w:rPr>
                <w:b/>
                <w:sz w:val="20"/>
                <w:szCs w:val="20"/>
              </w:rPr>
            </w:pPr>
          </w:p>
          <w:p w14:paraId="75136590" w14:textId="77777777" w:rsidR="007E1FEC" w:rsidRDefault="007E1FEC" w:rsidP="00F215B7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4E3BBD27" w14:textId="77777777" w:rsidR="008E09A8" w:rsidRDefault="008E09A8" w:rsidP="008E09A8">
      <w:pPr>
        <w:jc w:val="center"/>
        <w:rPr>
          <w:b/>
        </w:rPr>
      </w:pPr>
    </w:p>
    <w:p w14:paraId="2168D839" w14:textId="77777777" w:rsidR="008E09A8" w:rsidRPr="00DD4B67" w:rsidRDefault="008E09A8" w:rsidP="008E09A8">
      <w:pPr>
        <w:jc w:val="center"/>
        <w:rPr>
          <w:b/>
        </w:rPr>
      </w:pPr>
      <w:r w:rsidRPr="00DD4B67">
        <w:rPr>
          <w:b/>
        </w:rPr>
        <w:t>CONFIRMATION of SERVICE PROVIDED and of APPROPRIATE DOCUMENTATION:</w:t>
      </w:r>
    </w:p>
    <w:p w14:paraId="298D348B" w14:textId="77777777" w:rsidR="008E09A8" w:rsidRDefault="008E09A8" w:rsidP="008E09A8"/>
    <w:p w14:paraId="3184E9ED" w14:textId="29257B09" w:rsidR="00F215B7" w:rsidRDefault="008E09A8" w:rsidP="008E09A8">
      <w:pPr>
        <w:pBdr>
          <w:bottom w:val="single" w:sz="4" w:space="1" w:color="auto"/>
        </w:pBdr>
      </w:pPr>
      <w:r>
        <w:t xml:space="preserve">Principal Signature: </w:t>
      </w:r>
      <w:r>
        <w:tab/>
      </w:r>
      <w:r>
        <w:tab/>
      </w:r>
      <w:r>
        <w:tab/>
      </w:r>
      <w:r>
        <w:tab/>
        <w:t>SBT Chair Signature:</w:t>
      </w:r>
      <w:r>
        <w:tab/>
      </w:r>
      <w:r>
        <w:tab/>
      </w:r>
      <w:r>
        <w:tab/>
      </w:r>
      <w:r>
        <w:tab/>
        <w:t>Date: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2"/>
      </w:tblGrid>
      <w:tr w:rsidR="008B6375" w:rsidRPr="008B6375" w14:paraId="230FF8A5" w14:textId="77777777" w:rsidTr="00F215B7">
        <w:tc>
          <w:tcPr>
            <w:tcW w:w="10602" w:type="dxa"/>
            <w:tcBorders>
              <w:top w:val="nil"/>
              <w:left w:val="nil"/>
              <w:bottom w:val="nil"/>
              <w:right w:val="nil"/>
            </w:tcBorders>
          </w:tcPr>
          <w:p w14:paraId="530EF0BA" w14:textId="77777777" w:rsidR="00C25E18" w:rsidRDefault="00C25E18" w:rsidP="008E09A8">
            <w:pPr>
              <w:rPr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371"/>
            </w:tblGrid>
            <w:tr w:rsidR="00DD4B67" w14:paraId="26C6CF33" w14:textId="77777777" w:rsidTr="008E09A8">
              <w:tc>
                <w:tcPr>
                  <w:tcW w:w="1037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63241CF" w14:textId="77777777" w:rsidR="00F421BC" w:rsidRDefault="00F421BC" w:rsidP="00DD4B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51BB419" w14:textId="77777777" w:rsidR="008E09A8" w:rsidRPr="00EA06FB" w:rsidRDefault="008E09A8" w:rsidP="008E09A8">
                  <w:pPr>
                    <w:pStyle w:val="Footer"/>
                    <w:tabs>
                      <w:tab w:val="left" w:pos="3960"/>
                    </w:tabs>
                    <w:rPr>
                      <w:b/>
                      <w:i/>
                      <w:sz w:val="16"/>
                      <w:szCs w:val="16"/>
                    </w:rPr>
                  </w:pPr>
                  <w:r w:rsidRPr="00EA06FB">
                    <w:rPr>
                      <w:b/>
                      <w:i/>
                      <w:sz w:val="16"/>
                      <w:szCs w:val="16"/>
                    </w:rPr>
                    <w:t>Please forward to Student Services at the School District Office. Once you receive the</w:t>
                  </w:r>
                  <w:r>
                    <w:rPr>
                      <w:b/>
                      <w:i/>
                      <w:sz w:val="16"/>
                      <w:szCs w:val="16"/>
                    </w:rPr>
                    <w:t xml:space="preserve"> signed</w:t>
                  </w:r>
                  <w:r w:rsidRPr="00EA06FB">
                    <w:rPr>
                      <w:b/>
                      <w:i/>
                      <w:sz w:val="16"/>
                      <w:szCs w:val="16"/>
                    </w:rPr>
                    <w:t xml:space="preserve"> form back, please place in the student’s designation file.           </w:t>
                  </w:r>
                </w:p>
                <w:p w14:paraId="42D92AC7" w14:textId="77777777" w:rsidR="008E09A8" w:rsidRPr="00EA06FB" w:rsidRDefault="008E09A8" w:rsidP="008E09A8">
                  <w:pPr>
                    <w:pStyle w:val="Footer"/>
                    <w:tabs>
                      <w:tab w:val="left" w:pos="3960"/>
                    </w:tabs>
                    <w:jc w:val="right"/>
                    <w:rPr>
                      <w:b/>
                      <w:i/>
                      <w:sz w:val="16"/>
                      <w:szCs w:val="16"/>
                    </w:rPr>
                  </w:pPr>
                </w:p>
                <w:p w14:paraId="204AEC56" w14:textId="77777777" w:rsidR="008E09A8" w:rsidRPr="00EA06FB" w:rsidRDefault="008E09A8" w:rsidP="008E09A8">
                  <w:pPr>
                    <w:pStyle w:val="Footer"/>
                    <w:tabs>
                      <w:tab w:val="left" w:pos="3960"/>
                    </w:tabs>
                    <w:jc w:val="center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i/>
                      <w:sz w:val="16"/>
                      <w:szCs w:val="16"/>
                    </w:rPr>
                    <w:t>Student Services a</w:t>
                  </w:r>
                  <w:r w:rsidRPr="00EA06FB">
                    <w:rPr>
                      <w:b/>
                      <w:i/>
                      <w:sz w:val="16"/>
                      <w:szCs w:val="16"/>
                    </w:rPr>
                    <w:t>pproved for renewal: YES _</w:t>
                  </w:r>
                  <w:proofErr w:type="gramStart"/>
                  <w:r w:rsidRPr="00EA06FB">
                    <w:rPr>
                      <w:b/>
                      <w:i/>
                      <w:sz w:val="16"/>
                      <w:szCs w:val="16"/>
                    </w:rPr>
                    <w:t>_  NO</w:t>
                  </w:r>
                  <w:proofErr w:type="gramEnd"/>
                  <w:r w:rsidRPr="00EA06FB">
                    <w:rPr>
                      <w:b/>
                      <w:i/>
                      <w:sz w:val="16"/>
                      <w:szCs w:val="16"/>
                    </w:rPr>
                    <w:t xml:space="preserve">__  </w:t>
                  </w:r>
                  <w:r>
                    <w:rPr>
                      <w:b/>
                      <w:i/>
                      <w:sz w:val="16"/>
                      <w:szCs w:val="16"/>
                    </w:rPr>
                    <w:t>Authorized</w:t>
                  </w:r>
                  <w:r w:rsidRPr="00EA06FB">
                    <w:rPr>
                      <w:b/>
                      <w:i/>
                      <w:sz w:val="16"/>
                      <w:szCs w:val="16"/>
                    </w:rPr>
                    <w:t xml:space="preserve"> by:__________________________  Date: ________________________</w:t>
                  </w:r>
                </w:p>
                <w:p w14:paraId="711362B6" w14:textId="77777777" w:rsidR="00B13867" w:rsidRDefault="00B13867" w:rsidP="00DD4B6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281E2038" w14:textId="77777777" w:rsidR="00DD4B67" w:rsidRDefault="00DD4B67" w:rsidP="000F309B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14:paraId="34079C9D" w14:textId="77777777" w:rsidR="008B6375" w:rsidRPr="000F309B" w:rsidRDefault="008B6375" w:rsidP="008B6375">
            <w:pPr>
              <w:rPr>
                <w:sz w:val="20"/>
                <w:szCs w:val="20"/>
              </w:rPr>
            </w:pPr>
          </w:p>
        </w:tc>
      </w:tr>
    </w:tbl>
    <w:p w14:paraId="36C2A1F7" w14:textId="77777777" w:rsidR="00010F20" w:rsidRDefault="00010F20" w:rsidP="00F215B7">
      <w:pPr>
        <w:jc w:val="center"/>
      </w:pPr>
    </w:p>
    <w:p w14:paraId="75596320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013CB233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108CED7A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097F157A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6B67921E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7F5D7235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3EF353AA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17DD76B4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261F97FB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251641B1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61E2DE0B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576D356B" w14:textId="77777777" w:rsidR="008E09A8" w:rsidRDefault="008E09A8" w:rsidP="00F215B7">
      <w:pPr>
        <w:jc w:val="center"/>
        <w:rPr>
          <w:b/>
          <w:sz w:val="20"/>
          <w:szCs w:val="20"/>
        </w:rPr>
      </w:pPr>
    </w:p>
    <w:p w14:paraId="63CC5A45" w14:textId="77777777" w:rsidR="00F215B7" w:rsidRPr="00F215B7" w:rsidRDefault="00F215B7" w:rsidP="00F215B7">
      <w:pPr>
        <w:jc w:val="center"/>
        <w:rPr>
          <w:b/>
          <w:sz w:val="20"/>
          <w:szCs w:val="20"/>
        </w:rPr>
      </w:pPr>
      <w:r w:rsidRPr="00F215B7">
        <w:rPr>
          <w:b/>
          <w:sz w:val="20"/>
          <w:szCs w:val="20"/>
        </w:rPr>
        <w:t>Page 2/2</w:t>
      </w:r>
    </w:p>
    <w:sectPr w:rsidR="00F215B7" w:rsidRPr="00F215B7" w:rsidSect="00A402E4">
      <w:footerReference w:type="default" r:id="rId9"/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67F5B1" w14:textId="77777777" w:rsidR="00470D03" w:rsidRDefault="00470D03" w:rsidP="000C390C">
      <w:r>
        <w:separator/>
      </w:r>
    </w:p>
  </w:endnote>
  <w:endnote w:type="continuationSeparator" w:id="0">
    <w:p w14:paraId="03040C11" w14:textId="77777777" w:rsidR="00470D03" w:rsidRDefault="00470D03" w:rsidP="000C3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15B31" w14:textId="77777777" w:rsidR="00470D03" w:rsidRPr="00AE23AA" w:rsidRDefault="00470D03" w:rsidP="00AE23AA">
    <w:pPr>
      <w:pStyle w:val="Footer"/>
    </w:pPr>
    <w:r w:rsidRPr="00764313">
      <w:rPr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11CFA4" w14:textId="77777777" w:rsidR="00470D03" w:rsidRDefault="00470D03" w:rsidP="000C390C">
      <w:r>
        <w:separator/>
      </w:r>
    </w:p>
  </w:footnote>
  <w:footnote w:type="continuationSeparator" w:id="0">
    <w:p w14:paraId="53B1FA8B" w14:textId="77777777" w:rsidR="00470D03" w:rsidRDefault="00470D03" w:rsidP="000C3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487"/>
    <w:multiLevelType w:val="hybridMultilevel"/>
    <w:tmpl w:val="26D41D9A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95ABB"/>
    <w:multiLevelType w:val="hybridMultilevel"/>
    <w:tmpl w:val="F42A92F0"/>
    <w:lvl w:ilvl="0" w:tplc="353801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A7F57"/>
    <w:multiLevelType w:val="hybridMultilevel"/>
    <w:tmpl w:val="08227F0E"/>
    <w:lvl w:ilvl="0" w:tplc="353801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BA467ED"/>
    <w:multiLevelType w:val="hybridMultilevel"/>
    <w:tmpl w:val="9E04B164"/>
    <w:lvl w:ilvl="0" w:tplc="353801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2077AAD"/>
    <w:multiLevelType w:val="hybridMultilevel"/>
    <w:tmpl w:val="4DA409A6"/>
    <w:lvl w:ilvl="0" w:tplc="353801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3954AA"/>
    <w:multiLevelType w:val="hybridMultilevel"/>
    <w:tmpl w:val="92345122"/>
    <w:lvl w:ilvl="0" w:tplc="353801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89C5A0E"/>
    <w:multiLevelType w:val="hybridMultilevel"/>
    <w:tmpl w:val="45182E88"/>
    <w:lvl w:ilvl="0" w:tplc="353801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7F65A5"/>
    <w:multiLevelType w:val="hybridMultilevel"/>
    <w:tmpl w:val="4FFCDF38"/>
    <w:lvl w:ilvl="0" w:tplc="353801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1022CB"/>
    <w:multiLevelType w:val="hybridMultilevel"/>
    <w:tmpl w:val="0BF283BA"/>
    <w:lvl w:ilvl="0" w:tplc="353801A2">
      <w:start w:val="1"/>
      <w:numFmt w:val="bullet"/>
      <w:lvlText w:val="£"/>
      <w:lvlJc w:val="left"/>
      <w:pPr>
        <w:ind w:left="360" w:hanging="360"/>
      </w:pPr>
      <w:rPr>
        <w:rFonts w:ascii="Wingdings 2" w:hAnsi="Wingdings 2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636"/>
    <w:rsid w:val="00010F20"/>
    <w:rsid w:val="000154C2"/>
    <w:rsid w:val="0002718C"/>
    <w:rsid w:val="00060673"/>
    <w:rsid w:val="000C390C"/>
    <w:rsid w:val="000D5528"/>
    <w:rsid w:val="000D5636"/>
    <w:rsid w:val="000F309B"/>
    <w:rsid w:val="0012617E"/>
    <w:rsid w:val="001729D3"/>
    <w:rsid w:val="001A1448"/>
    <w:rsid w:val="00263E20"/>
    <w:rsid w:val="002C3A50"/>
    <w:rsid w:val="00470D03"/>
    <w:rsid w:val="00475813"/>
    <w:rsid w:val="00491BDA"/>
    <w:rsid w:val="00571ABE"/>
    <w:rsid w:val="005A103E"/>
    <w:rsid w:val="005D249F"/>
    <w:rsid w:val="005F0940"/>
    <w:rsid w:val="00611FC6"/>
    <w:rsid w:val="00630FF7"/>
    <w:rsid w:val="006F44A2"/>
    <w:rsid w:val="007061C4"/>
    <w:rsid w:val="007B7D2A"/>
    <w:rsid w:val="007E1FEC"/>
    <w:rsid w:val="007F5FB7"/>
    <w:rsid w:val="008B6375"/>
    <w:rsid w:val="008C7168"/>
    <w:rsid w:val="008E09A8"/>
    <w:rsid w:val="009009AA"/>
    <w:rsid w:val="00942DA6"/>
    <w:rsid w:val="00995305"/>
    <w:rsid w:val="009F17CE"/>
    <w:rsid w:val="00A402E4"/>
    <w:rsid w:val="00A72896"/>
    <w:rsid w:val="00AA4378"/>
    <w:rsid w:val="00AD7AFA"/>
    <w:rsid w:val="00AE23AA"/>
    <w:rsid w:val="00AE4542"/>
    <w:rsid w:val="00B10FBB"/>
    <w:rsid w:val="00B13867"/>
    <w:rsid w:val="00B51100"/>
    <w:rsid w:val="00B85013"/>
    <w:rsid w:val="00BE4FA1"/>
    <w:rsid w:val="00BE7922"/>
    <w:rsid w:val="00C06503"/>
    <w:rsid w:val="00C25E18"/>
    <w:rsid w:val="00D13492"/>
    <w:rsid w:val="00DD4B67"/>
    <w:rsid w:val="00DF297B"/>
    <w:rsid w:val="00E01FB1"/>
    <w:rsid w:val="00E64785"/>
    <w:rsid w:val="00ED101F"/>
    <w:rsid w:val="00F10BEC"/>
    <w:rsid w:val="00F215B7"/>
    <w:rsid w:val="00F421BC"/>
    <w:rsid w:val="00F53DB1"/>
    <w:rsid w:val="00F631E5"/>
    <w:rsid w:val="00F6540A"/>
    <w:rsid w:val="00F67BD9"/>
    <w:rsid w:val="00FB0DEB"/>
    <w:rsid w:val="00FC4370"/>
    <w:rsid w:val="00FD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55659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6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563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D5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C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C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0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563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D563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table" w:styleId="TableGrid">
    <w:name w:val="Table Grid"/>
    <w:basedOn w:val="TableNormal"/>
    <w:uiPriority w:val="59"/>
    <w:rsid w:val="000D5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0C39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C390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nhideWhenUsed/>
    <w:rsid w:val="000C39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90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594</Words>
  <Characters>3392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68</Company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Esliger</dc:creator>
  <cp:lastModifiedBy>mel Baerg</cp:lastModifiedBy>
  <cp:revision>5</cp:revision>
  <cp:lastPrinted>2011-01-27T18:45:00Z</cp:lastPrinted>
  <dcterms:created xsi:type="dcterms:W3CDTF">2011-04-27T18:07:00Z</dcterms:created>
  <dcterms:modified xsi:type="dcterms:W3CDTF">2011-06-27T22:42:00Z</dcterms:modified>
</cp:coreProperties>
</file>