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F842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34C568E" wp14:editId="72A13E4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</w:t>
      </w:r>
      <w:r w:rsidR="005D63D4">
        <w:rPr>
          <w:rFonts w:ascii="Arial Narrow" w:hAnsi="Arial Narrow"/>
          <w:b/>
        </w:rPr>
        <w:t>OL DISTRICT NO. 50 (HAIDA GWAII</w:t>
      </w:r>
      <w:r>
        <w:rPr>
          <w:rFonts w:ascii="Arial Narrow" w:hAnsi="Arial Narrow"/>
          <w:b/>
        </w:rPr>
        <w:t>)</w:t>
      </w:r>
    </w:p>
    <w:p w14:paraId="379DC1D0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3A210721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201B4A2B" w14:textId="77777777" w:rsidR="00B119D2" w:rsidRDefault="00B119D2" w:rsidP="00B119D2">
      <w:pPr>
        <w:pStyle w:val="Header"/>
      </w:pPr>
    </w:p>
    <w:p w14:paraId="51F90A8B" w14:textId="77777777" w:rsidR="008C40EA" w:rsidRDefault="008C40EA" w:rsidP="00B119D2">
      <w:pPr>
        <w:pStyle w:val="Header"/>
      </w:pPr>
    </w:p>
    <w:p w14:paraId="5A1655CE" w14:textId="62A37ACD" w:rsidR="008C40EA" w:rsidRPr="008C40EA" w:rsidRDefault="00406DC6" w:rsidP="008C40EA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 xml:space="preserve">Policy </w:t>
      </w:r>
      <w:proofErr w:type="spellStart"/>
      <w:r w:rsidR="005B68EA">
        <w:rPr>
          <w:rFonts w:ascii="Arial Narrow" w:eastAsia="Times New Roman" w:hAnsi="Arial Narrow" w:cs="Times New Roman"/>
          <w:b/>
          <w:bCs/>
          <w:lang w:eastAsia="ar-SA"/>
        </w:rPr>
        <w:t>A.2.2</w:t>
      </w:r>
      <w:proofErr w:type="spellEnd"/>
      <w:r w:rsidR="008C40EA" w:rsidRPr="008C40EA">
        <w:rPr>
          <w:rFonts w:ascii="Arial Narrow" w:eastAsia="Times New Roman" w:hAnsi="Arial Narrow" w:cs="Times New Roman"/>
          <w:lang w:eastAsia="ar-SA"/>
        </w:rPr>
        <w:t xml:space="preserve"> </w:t>
      </w:r>
      <w:r>
        <w:rPr>
          <w:rFonts w:ascii="Arial Narrow" w:eastAsia="Times New Roman" w:hAnsi="Arial Narrow" w:cs="Times New Roman"/>
          <w:lang w:eastAsia="ar-SA"/>
        </w:rPr>
        <w:t>(</w:t>
      </w:r>
      <w:r w:rsidRPr="00406DC6">
        <w:rPr>
          <w:rFonts w:ascii="Arial Narrow" w:eastAsia="Times New Roman" w:hAnsi="Arial Narrow" w:cs="Times New Roman"/>
          <w:b/>
          <w:lang w:eastAsia="ar-SA"/>
        </w:rPr>
        <w:t>Formerly</w:t>
      </w:r>
      <w:bookmarkStart w:id="0" w:name="_GoBack"/>
      <w:bookmarkEnd w:id="0"/>
      <w:r w:rsidRPr="00406DC6">
        <w:rPr>
          <w:rFonts w:ascii="Arial Narrow" w:eastAsia="Times New Roman" w:hAnsi="Arial Narrow" w:cs="Times New Roman"/>
          <w:b/>
          <w:lang w:eastAsia="ar-SA"/>
        </w:rPr>
        <w:t xml:space="preserve"> 2.6)</w:t>
      </w:r>
      <w:r w:rsidR="008C40EA" w:rsidRPr="008C40EA">
        <w:rPr>
          <w:rFonts w:ascii="Arial Narrow" w:eastAsia="Times New Roman" w:hAnsi="Arial Narrow" w:cs="Times New Roman"/>
          <w:lang w:eastAsia="ar-SA"/>
        </w:rPr>
        <w:t xml:space="preserve">    </w:t>
      </w:r>
      <w:r w:rsidR="008C40EA" w:rsidRPr="008C40EA">
        <w:rPr>
          <w:rFonts w:ascii="Arial Narrow" w:eastAsia="Times New Roman" w:hAnsi="Arial Narrow" w:cs="Times New Roman"/>
          <w:lang w:eastAsia="ar-SA"/>
        </w:rPr>
        <w:tab/>
      </w:r>
      <w:r w:rsidR="008C40EA" w:rsidRPr="008C40EA">
        <w:rPr>
          <w:rFonts w:ascii="Arial Narrow" w:eastAsia="Times New Roman" w:hAnsi="Arial Narrow" w:cs="Times New Roman"/>
          <w:b/>
          <w:bCs/>
          <w:lang w:eastAsia="ar-SA"/>
        </w:rPr>
        <w:t xml:space="preserve">Annual Board Committee Schedule </w:t>
      </w:r>
    </w:p>
    <w:p w14:paraId="25E69B7A" w14:textId="77777777" w:rsidR="008C40EA" w:rsidRPr="008C40EA" w:rsidRDefault="008C40EA" w:rsidP="008C40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969"/>
        <w:gridCol w:w="2710"/>
      </w:tblGrid>
      <w:tr w:rsidR="008C40EA" w:rsidRPr="008C40EA" w14:paraId="507BE8D8" w14:textId="77777777" w:rsidTr="002940E4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06B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BOARD CHAIRPERSON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DC1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</w:tc>
      </w:tr>
      <w:tr w:rsidR="008C40EA" w:rsidRPr="008C40EA" w14:paraId="79079DD8" w14:textId="77777777" w:rsidTr="002940E4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0CB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VICE CHAIRPERSON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8BEB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</w:tc>
      </w:tr>
      <w:tr w:rsidR="008C40EA" w:rsidRPr="008C40EA" w14:paraId="54329C09" w14:textId="77777777" w:rsidTr="002940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61D4" w14:textId="77777777" w:rsidR="008C40EA" w:rsidRPr="008C40EA" w:rsidRDefault="008C40EA" w:rsidP="008C40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zh-CN"/>
              </w:rPr>
            </w:pPr>
          </w:p>
          <w:p w14:paraId="7E98CD51" w14:textId="77777777" w:rsidR="008C40EA" w:rsidRPr="008C40EA" w:rsidRDefault="008C40EA" w:rsidP="008C40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TRUSTEE REPRESENTATIVES</w:t>
            </w:r>
          </w:p>
          <w:p w14:paraId="47098B52" w14:textId="77777777" w:rsidR="008C40EA" w:rsidRPr="008C40EA" w:rsidRDefault="008C40EA" w:rsidP="008C40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zh-CN"/>
              </w:rPr>
            </w:pPr>
          </w:p>
        </w:tc>
      </w:tr>
      <w:tr w:rsidR="008C40EA" w:rsidRPr="008C40EA" w14:paraId="326FD2AB" w14:textId="77777777" w:rsidTr="002940E4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D78B" w14:textId="77777777" w:rsidR="008C40EA" w:rsidRPr="008C40EA" w:rsidRDefault="008C40EA" w:rsidP="008C40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COMMITTEE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B3E7" w14:textId="77777777" w:rsidR="008C40EA" w:rsidRPr="008C40EA" w:rsidRDefault="008C40EA" w:rsidP="008C40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REPRESENTATIVE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9EE6" w14:textId="77777777" w:rsidR="008C40EA" w:rsidRPr="008C40EA" w:rsidRDefault="008C40EA" w:rsidP="008C40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ALTERNATE</w:t>
            </w:r>
          </w:p>
        </w:tc>
      </w:tr>
      <w:tr w:rsidR="008C40EA" w:rsidRPr="008C40EA" w14:paraId="09174C3B" w14:textId="77777777" w:rsidTr="002940E4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C05E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</w:p>
          <w:p w14:paraId="036D8C40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EDUCATION</w:t>
            </w:r>
          </w:p>
          <w:p w14:paraId="1CAA2C46" w14:textId="77777777" w:rsidR="008C40EA" w:rsidRPr="008C40EA" w:rsidRDefault="008C40EA" w:rsidP="008C40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Cultural, District Sports </w:t>
            </w:r>
          </w:p>
          <w:p w14:paraId="477135AC" w14:textId="77777777" w:rsidR="008C40EA" w:rsidRPr="008C40EA" w:rsidRDefault="008C40EA" w:rsidP="008C40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District Resource Centre </w:t>
            </w:r>
          </w:p>
          <w:p w14:paraId="5D24E2D2" w14:textId="77777777" w:rsidR="008C40EA" w:rsidRPr="008C40EA" w:rsidRDefault="008C40EA" w:rsidP="008C40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Literacy </w:t>
            </w:r>
          </w:p>
          <w:p w14:paraId="6B1E7C3C" w14:textId="77777777" w:rsidR="008C40EA" w:rsidRPr="008C40EA" w:rsidRDefault="008C40EA" w:rsidP="008C40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Professional Development </w:t>
            </w:r>
          </w:p>
          <w:p w14:paraId="0B9103DC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BE5A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228C5BB6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7DA726DC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108ACCA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032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32E3783B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5B882FA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1298C056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</w:tr>
      <w:tr w:rsidR="008C40EA" w:rsidRPr="008C40EA" w14:paraId="211D7885" w14:textId="77777777" w:rsidTr="002940E4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49F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</w:p>
          <w:p w14:paraId="30F392A7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ABORIGINAL EDUCATION</w:t>
            </w:r>
          </w:p>
          <w:p w14:paraId="0B4DD0CF" w14:textId="77777777" w:rsidR="008C40EA" w:rsidRPr="008C40EA" w:rsidRDefault="008C40EA" w:rsidP="008C40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Local Education Committee </w:t>
            </w:r>
          </w:p>
          <w:p w14:paraId="43505B42" w14:textId="77777777" w:rsidR="008C40EA" w:rsidRPr="008C40EA" w:rsidRDefault="008C40EA" w:rsidP="008C40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Haida Education Council </w:t>
            </w:r>
          </w:p>
          <w:p w14:paraId="7CC9C671" w14:textId="77777777" w:rsidR="008C40EA" w:rsidRPr="008C40EA" w:rsidRDefault="008C40EA" w:rsidP="008C40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Haida Language Committee </w:t>
            </w:r>
          </w:p>
          <w:p w14:paraId="63CEEA97" w14:textId="77777777" w:rsidR="008C40EA" w:rsidRPr="008C40EA" w:rsidRDefault="008C40EA" w:rsidP="008C40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Trustee Variation </w:t>
            </w:r>
          </w:p>
          <w:p w14:paraId="140A8158" w14:textId="77777777" w:rsidR="008C40EA" w:rsidRPr="008C40EA" w:rsidRDefault="008C40EA" w:rsidP="008C40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Enhancement Agreement Working Committee </w:t>
            </w:r>
          </w:p>
          <w:p w14:paraId="7210C251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83DB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56FE27B9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6F46C2C4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08AABBE3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AF7C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4AB6EE7B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66E7B4A1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62097D6C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</w:tr>
      <w:tr w:rsidR="008C40EA" w:rsidRPr="008C40EA" w14:paraId="45F5F94E" w14:textId="77777777" w:rsidTr="002940E4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497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</w:p>
          <w:p w14:paraId="19FFB764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FINANCE AND PERSONNEL</w:t>
            </w:r>
          </w:p>
          <w:p w14:paraId="022B3F6A" w14:textId="77777777" w:rsidR="008C40EA" w:rsidRPr="008C40EA" w:rsidRDefault="008C40EA" w:rsidP="008C40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BC Public Schools Employers’ Association (BCPSEA) </w:t>
            </w:r>
          </w:p>
          <w:p w14:paraId="502C85F2" w14:textId="77777777" w:rsidR="008C40EA" w:rsidRPr="008C40EA" w:rsidRDefault="008C40EA" w:rsidP="008C40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Labour Management </w:t>
            </w:r>
          </w:p>
          <w:p w14:paraId="571B76D9" w14:textId="77777777" w:rsidR="008C40EA" w:rsidRPr="008C40EA" w:rsidRDefault="008C40EA" w:rsidP="008C40EA">
            <w:pPr>
              <w:spacing w:after="0" w:line="240" w:lineRule="auto"/>
              <w:ind w:left="72"/>
              <w:rPr>
                <w:rFonts w:ascii="Arial Narrow" w:eastAsia="Times New Roman" w:hAnsi="Arial Narrow" w:cs="Times New Roman"/>
                <w:lang w:eastAsia="zh-C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3CD2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6B4923E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6FF2FFB3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58486B70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6D4E99CD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FCF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75EFEF97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10C77CC1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5009A632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1D399AD7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</w:tr>
      <w:tr w:rsidR="008C40EA" w:rsidRPr="008C40EA" w14:paraId="45FBCD4F" w14:textId="77777777" w:rsidTr="002940E4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FEF4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</w:p>
          <w:p w14:paraId="65669368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b/>
                <w:lang w:eastAsia="zh-CN"/>
              </w:rPr>
              <w:t>COMMUNITY RELATIONS</w:t>
            </w:r>
          </w:p>
          <w:p w14:paraId="2B31E289" w14:textId="77777777" w:rsidR="008C40EA" w:rsidRPr="008C40EA" w:rsidRDefault="008C40EA" w:rsidP="008C40E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 xml:space="preserve">BC Trustees Association (BCSTA) </w:t>
            </w:r>
          </w:p>
          <w:p w14:paraId="33CC6EDF" w14:textId="77777777" w:rsidR="008C40EA" w:rsidRPr="008C40EA" w:rsidRDefault="008C40EA" w:rsidP="008C40EA">
            <w:pPr>
              <w:spacing w:after="0" w:line="240" w:lineRule="auto"/>
              <w:ind w:left="72"/>
              <w:rPr>
                <w:rFonts w:ascii="Arial Narrow" w:eastAsia="Times New Roman" w:hAnsi="Arial Narrow" w:cs="Times New Roman"/>
                <w:b/>
                <w:lang w:eastAsia="zh-C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3754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034574F3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1AA4432E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2AB1F85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9D57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2EF0B88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1.</w:t>
            </w:r>
          </w:p>
          <w:p w14:paraId="63E39CB5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</w:p>
          <w:p w14:paraId="2DFFB627" w14:textId="77777777" w:rsidR="008C40EA" w:rsidRPr="008C40EA" w:rsidRDefault="008C40EA" w:rsidP="008C40EA">
            <w:pPr>
              <w:spacing w:after="0" w:line="240" w:lineRule="auto"/>
              <w:rPr>
                <w:rFonts w:ascii="Arial Narrow" w:eastAsia="Times New Roman" w:hAnsi="Arial Narrow" w:cs="Times New Roman"/>
                <w:lang w:eastAsia="zh-CN"/>
              </w:rPr>
            </w:pPr>
            <w:r w:rsidRPr="008C40EA">
              <w:rPr>
                <w:rFonts w:ascii="Arial Narrow" w:eastAsia="Times New Roman" w:hAnsi="Arial Narrow" w:cs="Times New Roman"/>
                <w:lang w:eastAsia="zh-CN"/>
              </w:rPr>
              <w:t>2.</w:t>
            </w:r>
          </w:p>
        </w:tc>
      </w:tr>
    </w:tbl>
    <w:p w14:paraId="6800330D" w14:textId="77777777" w:rsidR="008C40EA" w:rsidRPr="008C40EA" w:rsidRDefault="008C40EA" w:rsidP="008C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AB37461" w14:textId="77777777" w:rsidR="008C40EA" w:rsidRPr="008C40EA" w:rsidRDefault="008C40EA" w:rsidP="008C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1849458" w14:textId="77777777" w:rsidR="008C40EA" w:rsidRPr="008C40EA" w:rsidRDefault="008C40EA" w:rsidP="008C40E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8C40EA">
        <w:rPr>
          <w:rFonts w:ascii="Arial Narrow" w:eastAsia="Times New Roman" w:hAnsi="Arial Narrow" w:cs="Times New Roman"/>
          <w:lang w:val="en-GB" w:eastAsia="en-CA"/>
        </w:rPr>
        <w:tab/>
      </w:r>
    </w:p>
    <w:p w14:paraId="563BA50C" w14:textId="77777777" w:rsidR="008C40EA" w:rsidRPr="008C40EA" w:rsidRDefault="008C40EA" w:rsidP="008C40E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937963A" w14:textId="77777777" w:rsidR="008C40EA" w:rsidRPr="008C40EA" w:rsidRDefault="008C40EA" w:rsidP="008C40E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48AFE57" w14:textId="77777777" w:rsidR="008C40EA" w:rsidRDefault="008C40EA" w:rsidP="00B119D2">
      <w:pPr>
        <w:pStyle w:val="Header"/>
      </w:pPr>
    </w:p>
    <w:sectPr w:rsidR="008C4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153AF"/>
    <w:multiLevelType w:val="hybridMultilevel"/>
    <w:tmpl w:val="5664D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57DD4"/>
    <w:multiLevelType w:val="hybridMultilevel"/>
    <w:tmpl w:val="0096E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7220F"/>
    <w:multiLevelType w:val="hybridMultilevel"/>
    <w:tmpl w:val="C5C25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F7CD3"/>
    <w:multiLevelType w:val="hybridMultilevel"/>
    <w:tmpl w:val="208E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406DC6"/>
    <w:rsid w:val="005B68EA"/>
    <w:rsid w:val="005D63D4"/>
    <w:rsid w:val="00673C00"/>
    <w:rsid w:val="008C40EA"/>
    <w:rsid w:val="00B119D2"/>
    <w:rsid w:val="00B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C1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4</cp:revision>
  <cp:lastPrinted>2014-07-07T21:36:00Z</cp:lastPrinted>
  <dcterms:created xsi:type="dcterms:W3CDTF">2017-03-02T21:36:00Z</dcterms:created>
  <dcterms:modified xsi:type="dcterms:W3CDTF">2017-03-07T20:21:00Z</dcterms:modified>
</cp:coreProperties>
</file>